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8A2E" w14:textId="77777777" w:rsidR="00B5530A" w:rsidRDefault="00B5530A" w:rsidP="00B5530A">
      <w:pPr>
        <w:spacing w:after="0" w:line="240" w:lineRule="auto"/>
        <w:rPr>
          <w:rFonts w:ascii="Arial" w:eastAsia="Times New Roman" w:hAnsi="Arial" w:cs="Arial"/>
          <w:color w:val="222222"/>
          <w:sz w:val="24"/>
          <w:szCs w:val="24"/>
          <w:shd w:val="clear" w:color="auto" w:fill="FFFFFF"/>
        </w:rPr>
      </w:pPr>
    </w:p>
    <w:p w14:paraId="58B9EAAA" w14:textId="77777777" w:rsidR="00AE4D7E" w:rsidRDefault="00AE4D7E" w:rsidP="00B5530A">
      <w:pPr>
        <w:spacing w:after="0" w:line="240" w:lineRule="auto"/>
        <w:rPr>
          <w:rFonts w:ascii="Arial" w:eastAsia="Times New Roman" w:hAnsi="Arial" w:cs="Arial"/>
          <w:color w:val="222222"/>
          <w:sz w:val="24"/>
          <w:szCs w:val="24"/>
          <w:shd w:val="clear" w:color="auto" w:fill="FFFFFF"/>
        </w:rPr>
      </w:pPr>
    </w:p>
    <w:p w14:paraId="6F6C616F" w14:textId="77777777" w:rsidR="00AE4D7E" w:rsidRPr="00B5530A" w:rsidRDefault="00AE4D7E" w:rsidP="00B5530A">
      <w:pPr>
        <w:spacing w:after="0" w:line="240" w:lineRule="auto"/>
        <w:rPr>
          <w:rFonts w:ascii="Arial" w:eastAsia="Times New Roman" w:hAnsi="Arial" w:cs="Arial"/>
          <w:color w:val="222222"/>
          <w:sz w:val="24"/>
          <w:szCs w:val="24"/>
        </w:rPr>
      </w:pPr>
    </w:p>
    <w:p w14:paraId="2BE2CBD2" w14:textId="77777777" w:rsidR="005D7AF2" w:rsidRDefault="00B5530A" w:rsidP="005D7AF2">
      <w:pPr>
        <w:spacing w:after="0" w:line="240" w:lineRule="auto"/>
        <w:rPr>
          <w:rFonts w:ascii="Arial" w:eastAsia="Times New Roman" w:hAnsi="Arial" w:cs="Arial"/>
          <w:color w:val="222222"/>
          <w:sz w:val="28"/>
          <w:szCs w:val="28"/>
        </w:rPr>
      </w:pPr>
      <w:r w:rsidRPr="005D7AF2">
        <w:rPr>
          <w:rFonts w:ascii="Arial" w:eastAsia="Times New Roman" w:hAnsi="Arial" w:cs="Arial"/>
          <w:color w:val="222222"/>
          <w:sz w:val="28"/>
          <w:szCs w:val="28"/>
        </w:rPr>
        <w:t xml:space="preserve">Our </w:t>
      </w:r>
      <w:r w:rsidR="005D7AF2" w:rsidRPr="005D7AF2">
        <w:rPr>
          <w:rFonts w:ascii="Arial" w:eastAsia="Times New Roman" w:hAnsi="Arial" w:cs="Arial"/>
          <w:color w:val="222222"/>
          <w:sz w:val="28"/>
          <w:szCs w:val="28"/>
        </w:rPr>
        <w:t xml:space="preserve">business’ warranty for window coverings purchased from us is a </w:t>
      </w:r>
      <w:r w:rsidRPr="005D7AF2">
        <w:rPr>
          <w:rFonts w:ascii="Arial" w:eastAsia="Times New Roman" w:hAnsi="Arial" w:cs="Arial"/>
          <w:color w:val="222222"/>
          <w:sz w:val="28"/>
          <w:szCs w:val="28"/>
        </w:rPr>
        <w:t>100%</w:t>
      </w:r>
      <w:r w:rsidR="005D7AF2" w:rsidRPr="005D7AF2">
        <w:rPr>
          <w:rFonts w:ascii="Arial" w:eastAsia="Times New Roman" w:hAnsi="Arial" w:cs="Arial"/>
          <w:color w:val="222222"/>
          <w:sz w:val="28"/>
          <w:szCs w:val="28"/>
        </w:rPr>
        <w:t xml:space="preserve"> warranty</w:t>
      </w:r>
      <w:r w:rsidRPr="005D7AF2">
        <w:rPr>
          <w:rFonts w:ascii="Arial" w:eastAsia="Times New Roman" w:hAnsi="Arial" w:cs="Arial"/>
          <w:color w:val="222222"/>
          <w:sz w:val="28"/>
          <w:szCs w:val="28"/>
        </w:rPr>
        <w:t xml:space="preserve"> for one year </w:t>
      </w:r>
      <w:r w:rsidR="005D7AF2" w:rsidRPr="005D7AF2">
        <w:rPr>
          <w:rFonts w:ascii="Arial" w:eastAsia="Times New Roman" w:hAnsi="Arial" w:cs="Arial"/>
          <w:color w:val="222222"/>
          <w:sz w:val="28"/>
          <w:szCs w:val="28"/>
        </w:rPr>
        <w:t>(parts and labor).</w:t>
      </w:r>
    </w:p>
    <w:p w14:paraId="36B211BA" w14:textId="77777777" w:rsidR="005D7AF2" w:rsidRPr="005D7AF2" w:rsidRDefault="005D7AF2" w:rsidP="005D7AF2">
      <w:pPr>
        <w:spacing w:after="0" w:line="240" w:lineRule="auto"/>
        <w:rPr>
          <w:rFonts w:ascii="Arial" w:eastAsia="Times New Roman" w:hAnsi="Arial" w:cs="Arial"/>
          <w:color w:val="222222"/>
          <w:sz w:val="28"/>
          <w:szCs w:val="28"/>
        </w:rPr>
      </w:pPr>
    </w:p>
    <w:p w14:paraId="7F8379E7" w14:textId="53F71114" w:rsidR="00AE5A04" w:rsidRPr="00AE5A04" w:rsidRDefault="00AE5A04" w:rsidP="00AE5A04">
      <w:pPr>
        <w:spacing w:after="0" w:line="240" w:lineRule="auto"/>
        <w:rPr>
          <w:rFonts w:ascii="Arial" w:hAnsi="Arial" w:cs="Arial"/>
          <w:color w:val="222222"/>
          <w:sz w:val="28"/>
          <w:szCs w:val="28"/>
          <w:shd w:val="clear" w:color="auto" w:fill="FFFFFF"/>
        </w:rPr>
      </w:pPr>
      <w:r w:rsidRPr="00AE5A04">
        <w:rPr>
          <w:rFonts w:ascii="Arial" w:hAnsi="Arial" w:cs="Arial"/>
          <w:color w:val="222222"/>
          <w:sz w:val="28"/>
          <w:szCs w:val="28"/>
          <w:shd w:val="clear" w:color="auto" w:fill="FFFFFF"/>
        </w:rPr>
        <w:t xml:space="preserve">After the 1st year, we charge a repair fee to send our installers out to troubleshoot or repair window coverings.  </w:t>
      </w:r>
    </w:p>
    <w:p w14:paraId="71E88376" w14:textId="77777777" w:rsidR="00AE5A04" w:rsidRPr="00AE5A04" w:rsidRDefault="00AE5A04" w:rsidP="00AE5A04">
      <w:pPr>
        <w:spacing w:after="0" w:line="240" w:lineRule="auto"/>
        <w:rPr>
          <w:rFonts w:ascii="Arial" w:hAnsi="Arial" w:cs="Arial"/>
          <w:color w:val="222222"/>
          <w:sz w:val="28"/>
          <w:szCs w:val="28"/>
          <w:shd w:val="clear" w:color="auto" w:fill="FFFFFF"/>
        </w:rPr>
      </w:pPr>
    </w:p>
    <w:p w14:paraId="0008300B" w14:textId="1636EC9E" w:rsidR="00AE5A04" w:rsidRPr="00AE5A04" w:rsidRDefault="00AE5A04" w:rsidP="00AE5A04">
      <w:pPr>
        <w:spacing w:after="0" w:line="240" w:lineRule="auto"/>
        <w:rPr>
          <w:rFonts w:ascii="Arial" w:hAnsi="Arial" w:cs="Arial"/>
          <w:color w:val="222222"/>
          <w:sz w:val="28"/>
          <w:szCs w:val="28"/>
          <w:shd w:val="clear" w:color="auto" w:fill="FFFFFF"/>
        </w:rPr>
      </w:pPr>
      <w:r w:rsidRPr="00AE5A04">
        <w:rPr>
          <w:rFonts w:ascii="Arial" w:hAnsi="Arial" w:cs="Arial"/>
          <w:color w:val="222222"/>
          <w:sz w:val="28"/>
          <w:szCs w:val="28"/>
          <w:shd w:val="clear" w:color="auto" w:fill="FFFFFF"/>
        </w:rPr>
        <w:t>Your manufacturer's limited lifetime warranty covers replacement parts</w:t>
      </w:r>
      <w:r>
        <w:rPr>
          <w:rFonts w:ascii="Arial" w:hAnsi="Arial" w:cs="Arial"/>
          <w:color w:val="222222"/>
          <w:sz w:val="28"/>
          <w:szCs w:val="28"/>
          <w:shd w:val="clear" w:color="auto" w:fill="FFFFFF"/>
        </w:rPr>
        <w:t>, as specified by the warranty,</w:t>
      </w:r>
      <w:r w:rsidRPr="00AE5A04">
        <w:rPr>
          <w:rFonts w:ascii="Arial" w:hAnsi="Arial" w:cs="Arial"/>
          <w:color w:val="222222"/>
          <w:sz w:val="28"/>
          <w:szCs w:val="28"/>
          <w:shd w:val="clear" w:color="auto" w:fill="FFFFFF"/>
        </w:rPr>
        <w:t xml:space="preserve"> but does not cover the cost of labor for repairing, replacing, or the cost of shipping shades out to be repaired.</w:t>
      </w:r>
    </w:p>
    <w:p w14:paraId="5527D84F" w14:textId="77777777" w:rsidR="00AE5A04" w:rsidRPr="00AE5A04" w:rsidRDefault="00AE5A04" w:rsidP="00AE5A04">
      <w:pPr>
        <w:spacing w:after="0" w:line="240" w:lineRule="auto"/>
        <w:rPr>
          <w:rFonts w:ascii="Arial" w:hAnsi="Arial" w:cs="Arial"/>
          <w:color w:val="222222"/>
          <w:sz w:val="28"/>
          <w:szCs w:val="28"/>
          <w:shd w:val="clear" w:color="auto" w:fill="FFFFFF"/>
        </w:rPr>
      </w:pPr>
    </w:p>
    <w:p w14:paraId="74A21F05" w14:textId="77777777" w:rsidR="00AE5A04" w:rsidRPr="00AE5A04" w:rsidRDefault="00AE5A04" w:rsidP="00AE5A04">
      <w:pPr>
        <w:spacing w:after="0" w:line="240" w:lineRule="auto"/>
        <w:rPr>
          <w:rFonts w:ascii="Arial" w:hAnsi="Arial" w:cs="Arial"/>
          <w:color w:val="222222"/>
          <w:sz w:val="28"/>
          <w:szCs w:val="28"/>
          <w:shd w:val="clear" w:color="auto" w:fill="FFFFFF"/>
        </w:rPr>
      </w:pPr>
      <w:r w:rsidRPr="00AE5A04">
        <w:rPr>
          <w:rFonts w:ascii="Arial" w:hAnsi="Arial" w:cs="Arial"/>
          <w:color w:val="222222"/>
          <w:sz w:val="28"/>
          <w:szCs w:val="28"/>
          <w:shd w:val="clear" w:color="auto" w:fill="FFFFFF"/>
        </w:rPr>
        <w:t>In most instances, parts are replaced at no charge as part of the manufacturer limited lifetime warranty.  Sometimes manufacturers request blinds and shades be sent in for repair or they will replace a shade if it is too costly to repair the shade.  The manufacturer determines the best course of action for each blind or shade that needs repairs.</w:t>
      </w:r>
    </w:p>
    <w:p w14:paraId="0A8D05DF" w14:textId="77777777" w:rsidR="00AE5A04" w:rsidRPr="00AE5A04" w:rsidRDefault="00AE5A04" w:rsidP="00AE5A04">
      <w:pPr>
        <w:spacing w:after="0" w:line="240" w:lineRule="auto"/>
        <w:rPr>
          <w:rFonts w:ascii="Arial" w:hAnsi="Arial" w:cs="Arial"/>
          <w:color w:val="222222"/>
          <w:sz w:val="28"/>
          <w:szCs w:val="28"/>
          <w:shd w:val="clear" w:color="auto" w:fill="FFFFFF"/>
        </w:rPr>
      </w:pPr>
    </w:p>
    <w:p w14:paraId="3BEC85DB" w14:textId="6E56F6AD" w:rsidR="00B5530A" w:rsidRPr="00AE5A04" w:rsidRDefault="00AE5A04" w:rsidP="00B5530A">
      <w:pPr>
        <w:spacing w:after="0" w:line="240" w:lineRule="auto"/>
        <w:rPr>
          <w:rFonts w:ascii="Arial" w:hAnsi="Arial" w:cs="Arial"/>
          <w:color w:val="222222"/>
          <w:sz w:val="28"/>
          <w:szCs w:val="28"/>
          <w:shd w:val="clear" w:color="auto" w:fill="FFFFFF"/>
        </w:rPr>
      </w:pPr>
      <w:r w:rsidRPr="00AE5A04">
        <w:rPr>
          <w:rFonts w:ascii="Arial" w:hAnsi="Arial" w:cs="Arial"/>
          <w:color w:val="222222"/>
          <w:sz w:val="28"/>
          <w:szCs w:val="28"/>
          <w:shd w:val="clear" w:color="auto" w:fill="FFFFFF"/>
        </w:rPr>
        <w:t>If we come to your house for troubleshooting or repairs after the 1st year, our fee is $125.  If your window covering needs to be sent into the manufacturer for repair, there will be an additional $50 shipping fee ($25 each way) for a total cost of $175.00.</w:t>
      </w:r>
    </w:p>
    <w:p w14:paraId="7BD7EB3C" w14:textId="77777777" w:rsidR="001B5D1C" w:rsidRPr="005D7AF2" w:rsidRDefault="001B5D1C">
      <w:pPr>
        <w:rPr>
          <w:sz w:val="28"/>
          <w:szCs w:val="28"/>
        </w:rPr>
      </w:pPr>
    </w:p>
    <w:sectPr w:rsidR="001B5D1C" w:rsidRPr="005D7AF2" w:rsidSect="002A3C3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0B0B" w14:textId="77777777" w:rsidR="009B3A20" w:rsidRDefault="009B3A20" w:rsidP="005D7AF2">
      <w:pPr>
        <w:spacing w:after="0" w:line="240" w:lineRule="auto"/>
      </w:pPr>
      <w:r>
        <w:separator/>
      </w:r>
    </w:p>
  </w:endnote>
  <w:endnote w:type="continuationSeparator" w:id="0">
    <w:p w14:paraId="63A43C7F" w14:textId="77777777" w:rsidR="009B3A20" w:rsidRDefault="009B3A20" w:rsidP="005D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D4CE" w14:textId="77777777" w:rsidR="005D7AF2" w:rsidRDefault="005D7AF2" w:rsidP="005D7AF2">
    <w:pPr>
      <w:pStyle w:val="Footer"/>
      <w:rPr>
        <w:bCs/>
      </w:rPr>
    </w:pPr>
    <w:r w:rsidRPr="005D7AF2">
      <w:rPr>
        <w:bCs/>
      </w:rPr>
      <w:t>Steve Roberts</w:t>
    </w:r>
    <w:r w:rsidRPr="005D7AF2">
      <w:rPr>
        <w:bCs/>
      </w:rPr>
      <w:tab/>
      <w:t xml:space="preserve">  affordableblindskc@gmail.com</w:t>
    </w:r>
    <w:r w:rsidRPr="005D7AF2">
      <w:rPr>
        <w:bCs/>
      </w:rPr>
      <w:tab/>
    </w:r>
    <w:hyperlink r:id="rId1" w:history="1">
      <w:r w:rsidRPr="00777C0D">
        <w:rPr>
          <w:rStyle w:val="Hyperlink"/>
          <w:bCs/>
        </w:rPr>
        <w:t>www.affordableblindskc.com</w:t>
      </w:r>
    </w:hyperlink>
  </w:p>
  <w:p w14:paraId="74D89EA0" w14:textId="77777777" w:rsidR="005D7AF2" w:rsidRPr="005D7AF2" w:rsidRDefault="005D7AF2" w:rsidP="005D7AF2">
    <w:pPr>
      <w:pStyle w:val="Footer"/>
    </w:pPr>
  </w:p>
  <w:p w14:paraId="354A5E61" w14:textId="77777777" w:rsidR="005D7AF2" w:rsidRPr="005D7AF2" w:rsidRDefault="005D7AF2" w:rsidP="005D7AF2">
    <w:pPr>
      <w:pStyle w:val="Footer"/>
    </w:pPr>
    <w:r w:rsidRPr="005D7AF2">
      <w:rPr>
        <w:bCs/>
      </w:rPr>
      <w:t>(913) 402-4500 KS</w:t>
    </w:r>
    <w:r w:rsidRPr="005D7AF2">
      <w:rPr>
        <w:bCs/>
      </w:rPr>
      <w:tab/>
    </w:r>
    <w:r w:rsidRPr="005D7AF2">
      <w:rPr>
        <w:bCs/>
      </w:rPr>
      <w:tab/>
      <w:t>816-741-0200 MO</w:t>
    </w:r>
  </w:p>
  <w:p w14:paraId="01138BA1" w14:textId="77777777" w:rsidR="005D7AF2" w:rsidRPr="005D7AF2" w:rsidRDefault="005D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888C" w14:textId="77777777" w:rsidR="009B3A20" w:rsidRDefault="009B3A20" w:rsidP="005D7AF2">
      <w:pPr>
        <w:spacing w:after="0" w:line="240" w:lineRule="auto"/>
      </w:pPr>
      <w:r>
        <w:separator/>
      </w:r>
    </w:p>
  </w:footnote>
  <w:footnote w:type="continuationSeparator" w:id="0">
    <w:p w14:paraId="4AB8A77A" w14:textId="77777777" w:rsidR="009B3A20" w:rsidRDefault="009B3A20" w:rsidP="005D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86F0" w14:textId="77777777" w:rsidR="005D7AF2" w:rsidRDefault="005D7AF2" w:rsidP="005D7AF2">
    <w:pPr>
      <w:pStyle w:val="Header"/>
      <w:jc w:val="center"/>
    </w:pPr>
    <w:r w:rsidRPr="005D7AF2">
      <w:rPr>
        <w:rFonts w:ascii="Lucida Handwriting" w:hAnsi="Lucida Handwriting"/>
        <w:b/>
        <w:color w:val="0070C0"/>
        <w:sz w:val="64"/>
        <w:szCs w:val="64"/>
      </w:rPr>
      <w:t>AFFORDABLE</w:t>
    </w:r>
    <w:r w:rsidRPr="005D7AF2">
      <w:br/>
    </w:r>
    <w:r w:rsidRPr="005D7AF2">
      <w:rPr>
        <w:b/>
        <w:bCs/>
      </w:rPr>
      <w:t>Blinds, Shades, &amp; Shutters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0A"/>
    <w:rsid w:val="00001D52"/>
    <w:rsid w:val="00003327"/>
    <w:rsid w:val="00003826"/>
    <w:rsid w:val="00003E0A"/>
    <w:rsid w:val="00004D93"/>
    <w:rsid w:val="00007E9F"/>
    <w:rsid w:val="00010611"/>
    <w:rsid w:val="00010A7D"/>
    <w:rsid w:val="00014DD6"/>
    <w:rsid w:val="000157F7"/>
    <w:rsid w:val="00015FBC"/>
    <w:rsid w:val="000162D1"/>
    <w:rsid w:val="000221D1"/>
    <w:rsid w:val="00022951"/>
    <w:rsid w:val="00024619"/>
    <w:rsid w:val="000259F0"/>
    <w:rsid w:val="00027D06"/>
    <w:rsid w:val="00030370"/>
    <w:rsid w:val="000307C2"/>
    <w:rsid w:val="00032473"/>
    <w:rsid w:val="00032D22"/>
    <w:rsid w:val="00033002"/>
    <w:rsid w:val="0003402C"/>
    <w:rsid w:val="00044736"/>
    <w:rsid w:val="0004677F"/>
    <w:rsid w:val="00050A60"/>
    <w:rsid w:val="000530CF"/>
    <w:rsid w:val="00053CE5"/>
    <w:rsid w:val="00054CBA"/>
    <w:rsid w:val="00054E5C"/>
    <w:rsid w:val="00056759"/>
    <w:rsid w:val="00056A4B"/>
    <w:rsid w:val="00056E15"/>
    <w:rsid w:val="00056ED9"/>
    <w:rsid w:val="00057715"/>
    <w:rsid w:val="000579C8"/>
    <w:rsid w:val="00060A00"/>
    <w:rsid w:val="0006165C"/>
    <w:rsid w:val="000618B4"/>
    <w:rsid w:val="00072918"/>
    <w:rsid w:val="00072947"/>
    <w:rsid w:val="00073C2E"/>
    <w:rsid w:val="000765B8"/>
    <w:rsid w:val="000770EA"/>
    <w:rsid w:val="00077784"/>
    <w:rsid w:val="00077F56"/>
    <w:rsid w:val="00081B20"/>
    <w:rsid w:val="00083411"/>
    <w:rsid w:val="00084715"/>
    <w:rsid w:val="000854BE"/>
    <w:rsid w:val="000857D9"/>
    <w:rsid w:val="000869A6"/>
    <w:rsid w:val="00091437"/>
    <w:rsid w:val="000916D9"/>
    <w:rsid w:val="000A05F2"/>
    <w:rsid w:val="000A0CC4"/>
    <w:rsid w:val="000A39BB"/>
    <w:rsid w:val="000A3DE8"/>
    <w:rsid w:val="000A5AE3"/>
    <w:rsid w:val="000B1EF9"/>
    <w:rsid w:val="000B3876"/>
    <w:rsid w:val="000B4932"/>
    <w:rsid w:val="000B7151"/>
    <w:rsid w:val="000B7A1F"/>
    <w:rsid w:val="000B7D4C"/>
    <w:rsid w:val="000C24A0"/>
    <w:rsid w:val="000C3841"/>
    <w:rsid w:val="000C3E6E"/>
    <w:rsid w:val="000D5D1F"/>
    <w:rsid w:val="000D7FDD"/>
    <w:rsid w:val="000E2BC4"/>
    <w:rsid w:val="000E3607"/>
    <w:rsid w:val="000E3719"/>
    <w:rsid w:val="000E4CD8"/>
    <w:rsid w:val="000E5271"/>
    <w:rsid w:val="000F12CA"/>
    <w:rsid w:val="000F2149"/>
    <w:rsid w:val="000F422F"/>
    <w:rsid w:val="000F4479"/>
    <w:rsid w:val="000F4CA1"/>
    <w:rsid w:val="000F5723"/>
    <w:rsid w:val="000F5F68"/>
    <w:rsid w:val="0010026E"/>
    <w:rsid w:val="00100DC6"/>
    <w:rsid w:val="0010100B"/>
    <w:rsid w:val="00101B0B"/>
    <w:rsid w:val="0010261F"/>
    <w:rsid w:val="001039C4"/>
    <w:rsid w:val="00104A31"/>
    <w:rsid w:val="00107A90"/>
    <w:rsid w:val="00111C8B"/>
    <w:rsid w:val="0011295A"/>
    <w:rsid w:val="00113796"/>
    <w:rsid w:val="0011515D"/>
    <w:rsid w:val="00117FBC"/>
    <w:rsid w:val="001208B8"/>
    <w:rsid w:val="001209AA"/>
    <w:rsid w:val="00120AF1"/>
    <w:rsid w:val="00123C50"/>
    <w:rsid w:val="00123FB8"/>
    <w:rsid w:val="001242FE"/>
    <w:rsid w:val="00126E35"/>
    <w:rsid w:val="00131506"/>
    <w:rsid w:val="00131D95"/>
    <w:rsid w:val="00137451"/>
    <w:rsid w:val="00140C94"/>
    <w:rsid w:val="001427F6"/>
    <w:rsid w:val="00143237"/>
    <w:rsid w:val="001439E1"/>
    <w:rsid w:val="00145EC3"/>
    <w:rsid w:val="00146106"/>
    <w:rsid w:val="0014797F"/>
    <w:rsid w:val="00153C68"/>
    <w:rsid w:val="00153DEB"/>
    <w:rsid w:val="00155E26"/>
    <w:rsid w:val="00157C3C"/>
    <w:rsid w:val="00162B03"/>
    <w:rsid w:val="00173F1D"/>
    <w:rsid w:val="00177B5C"/>
    <w:rsid w:val="00180FB5"/>
    <w:rsid w:val="00183B67"/>
    <w:rsid w:val="00184F1F"/>
    <w:rsid w:val="001860F4"/>
    <w:rsid w:val="00191CF1"/>
    <w:rsid w:val="0019684E"/>
    <w:rsid w:val="00196F21"/>
    <w:rsid w:val="001A09A7"/>
    <w:rsid w:val="001A5582"/>
    <w:rsid w:val="001A79AB"/>
    <w:rsid w:val="001B1FBE"/>
    <w:rsid w:val="001B2712"/>
    <w:rsid w:val="001B5D1C"/>
    <w:rsid w:val="001C0648"/>
    <w:rsid w:val="001C3CAB"/>
    <w:rsid w:val="001D0595"/>
    <w:rsid w:val="001D06BF"/>
    <w:rsid w:val="001D286B"/>
    <w:rsid w:val="001D2D32"/>
    <w:rsid w:val="001D6194"/>
    <w:rsid w:val="001D62CF"/>
    <w:rsid w:val="001D7ED4"/>
    <w:rsid w:val="001E2BD9"/>
    <w:rsid w:val="001E5054"/>
    <w:rsid w:val="001E5CB5"/>
    <w:rsid w:val="001E6407"/>
    <w:rsid w:val="001E7143"/>
    <w:rsid w:val="001F19B6"/>
    <w:rsid w:val="001F19C6"/>
    <w:rsid w:val="001F7D26"/>
    <w:rsid w:val="002075CE"/>
    <w:rsid w:val="00211A1D"/>
    <w:rsid w:val="00211E37"/>
    <w:rsid w:val="00215B86"/>
    <w:rsid w:val="00215FBF"/>
    <w:rsid w:val="00222968"/>
    <w:rsid w:val="00222CEF"/>
    <w:rsid w:val="002264B2"/>
    <w:rsid w:val="00227905"/>
    <w:rsid w:val="00227A04"/>
    <w:rsid w:val="00227BDC"/>
    <w:rsid w:val="002302E4"/>
    <w:rsid w:val="00230638"/>
    <w:rsid w:val="0023109C"/>
    <w:rsid w:val="002333D9"/>
    <w:rsid w:val="002345FC"/>
    <w:rsid w:val="00235DFD"/>
    <w:rsid w:val="00236A1C"/>
    <w:rsid w:val="00237B95"/>
    <w:rsid w:val="00242E84"/>
    <w:rsid w:val="00243E9C"/>
    <w:rsid w:val="002455E0"/>
    <w:rsid w:val="00250306"/>
    <w:rsid w:val="00251186"/>
    <w:rsid w:val="00252BC8"/>
    <w:rsid w:val="00253334"/>
    <w:rsid w:val="002533B6"/>
    <w:rsid w:val="00254039"/>
    <w:rsid w:val="0025741C"/>
    <w:rsid w:val="00257714"/>
    <w:rsid w:val="00261128"/>
    <w:rsid w:val="00261C70"/>
    <w:rsid w:val="002632D2"/>
    <w:rsid w:val="00263756"/>
    <w:rsid w:val="00264049"/>
    <w:rsid w:val="002676B7"/>
    <w:rsid w:val="00270355"/>
    <w:rsid w:val="0027105E"/>
    <w:rsid w:val="00271656"/>
    <w:rsid w:val="00277B5D"/>
    <w:rsid w:val="00284EC0"/>
    <w:rsid w:val="002870EB"/>
    <w:rsid w:val="00287A73"/>
    <w:rsid w:val="00287B76"/>
    <w:rsid w:val="002902D1"/>
    <w:rsid w:val="00290487"/>
    <w:rsid w:val="0029070D"/>
    <w:rsid w:val="00293B75"/>
    <w:rsid w:val="00297576"/>
    <w:rsid w:val="002A0430"/>
    <w:rsid w:val="002A196B"/>
    <w:rsid w:val="002A3794"/>
    <w:rsid w:val="002A3C32"/>
    <w:rsid w:val="002A4253"/>
    <w:rsid w:val="002A5DF6"/>
    <w:rsid w:val="002A6E98"/>
    <w:rsid w:val="002A70CE"/>
    <w:rsid w:val="002B05CC"/>
    <w:rsid w:val="002B0A49"/>
    <w:rsid w:val="002B5C5E"/>
    <w:rsid w:val="002B73D3"/>
    <w:rsid w:val="002C0B4C"/>
    <w:rsid w:val="002C3E33"/>
    <w:rsid w:val="002C4AED"/>
    <w:rsid w:val="002C6BA6"/>
    <w:rsid w:val="002D6CB7"/>
    <w:rsid w:val="002E2D1C"/>
    <w:rsid w:val="002E59B2"/>
    <w:rsid w:val="002E7E47"/>
    <w:rsid w:val="002E7ED4"/>
    <w:rsid w:val="002F6646"/>
    <w:rsid w:val="00300375"/>
    <w:rsid w:val="00300F4C"/>
    <w:rsid w:val="00301B5D"/>
    <w:rsid w:val="003038CE"/>
    <w:rsid w:val="00303CDE"/>
    <w:rsid w:val="00312BFA"/>
    <w:rsid w:val="00315368"/>
    <w:rsid w:val="00316CC7"/>
    <w:rsid w:val="003213C0"/>
    <w:rsid w:val="0033115D"/>
    <w:rsid w:val="00332E4B"/>
    <w:rsid w:val="00333CA6"/>
    <w:rsid w:val="00340DE6"/>
    <w:rsid w:val="00343B35"/>
    <w:rsid w:val="00343FE7"/>
    <w:rsid w:val="00344D7F"/>
    <w:rsid w:val="003523D7"/>
    <w:rsid w:val="00353D79"/>
    <w:rsid w:val="003552E5"/>
    <w:rsid w:val="003572B5"/>
    <w:rsid w:val="00363717"/>
    <w:rsid w:val="00364F93"/>
    <w:rsid w:val="00373CD9"/>
    <w:rsid w:val="00373F2D"/>
    <w:rsid w:val="00374C5C"/>
    <w:rsid w:val="00374D95"/>
    <w:rsid w:val="00374DA9"/>
    <w:rsid w:val="00375B92"/>
    <w:rsid w:val="0037702B"/>
    <w:rsid w:val="00381634"/>
    <w:rsid w:val="00384515"/>
    <w:rsid w:val="003848DD"/>
    <w:rsid w:val="00386924"/>
    <w:rsid w:val="00386A89"/>
    <w:rsid w:val="00391CEE"/>
    <w:rsid w:val="00392472"/>
    <w:rsid w:val="00392FE9"/>
    <w:rsid w:val="003947A5"/>
    <w:rsid w:val="00395A87"/>
    <w:rsid w:val="003972CE"/>
    <w:rsid w:val="003A02C4"/>
    <w:rsid w:val="003A3D05"/>
    <w:rsid w:val="003A4E34"/>
    <w:rsid w:val="003B1485"/>
    <w:rsid w:val="003B164F"/>
    <w:rsid w:val="003B183F"/>
    <w:rsid w:val="003B258E"/>
    <w:rsid w:val="003B37E9"/>
    <w:rsid w:val="003B4D49"/>
    <w:rsid w:val="003C2089"/>
    <w:rsid w:val="003C2752"/>
    <w:rsid w:val="003C3BB8"/>
    <w:rsid w:val="003C50C2"/>
    <w:rsid w:val="003D1C35"/>
    <w:rsid w:val="003E3503"/>
    <w:rsid w:val="003E38A6"/>
    <w:rsid w:val="003E3A51"/>
    <w:rsid w:val="003E420C"/>
    <w:rsid w:val="003E5BFA"/>
    <w:rsid w:val="003E5E10"/>
    <w:rsid w:val="003F090E"/>
    <w:rsid w:val="003F58F3"/>
    <w:rsid w:val="00400120"/>
    <w:rsid w:val="00402D85"/>
    <w:rsid w:val="00403060"/>
    <w:rsid w:val="00407689"/>
    <w:rsid w:val="00411704"/>
    <w:rsid w:val="00415B41"/>
    <w:rsid w:val="00416C09"/>
    <w:rsid w:val="00417EC0"/>
    <w:rsid w:val="00420BEC"/>
    <w:rsid w:val="004210BB"/>
    <w:rsid w:val="00422832"/>
    <w:rsid w:val="004256D2"/>
    <w:rsid w:val="00435646"/>
    <w:rsid w:val="004410A9"/>
    <w:rsid w:val="00445CD1"/>
    <w:rsid w:val="00451A9F"/>
    <w:rsid w:val="004548FA"/>
    <w:rsid w:val="004616D4"/>
    <w:rsid w:val="00461D17"/>
    <w:rsid w:val="00463E9F"/>
    <w:rsid w:val="0046595F"/>
    <w:rsid w:val="00476727"/>
    <w:rsid w:val="004767EE"/>
    <w:rsid w:val="0047792F"/>
    <w:rsid w:val="00485C09"/>
    <w:rsid w:val="00490BBD"/>
    <w:rsid w:val="0049297A"/>
    <w:rsid w:val="004935A9"/>
    <w:rsid w:val="00495622"/>
    <w:rsid w:val="00495CAA"/>
    <w:rsid w:val="0049717B"/>
    <w:rsid w:val="00497640"/>
    <w:rsid w:val="004A0778"/>
    <w:rsid w:val="004A0944"/>
    <w:rsid w:val="004A27FB"/>
    <w:rsid w:val="004A294E"/>
    <w:rsid w:val="004A5844"/>
    <w:rsid w:val="004B75A2"/>
    <w:rsid w:val="004C05A0"/>
    <w:rsid w:val="004C114F"/>
    <w:rsid w:val="004C13B3"/>
    <w:rsid w:val="004C17F3"/>
    <w:rsid w:val="004C3B86"/>
    <w:rsid w:val="004D0EC5"/>
    <w:rsid w:val="004D1BAE"/>
    <w:rsid w:val="004D1CC3"/>
    <w:rsid w:val="004D24BF"/>
    <w:rsid w:val="004D4D41"/>
    <w:rsid w:val="004E1067"/>
    <w:rsid w:val="004E226A"/>
    <w:rsid w:val="004E3A88"/>
    <w:rsid w:val="004E45A3"/>
    <w:rsid w:val="004E4DFA"/>
    <w:rsid w:val="004E6372"/>
    <w:rsid w:val="004F078A"/>
    <w:rsid w:val="004F0909"/>
    <w:rsid w:val="004F116C"/>
    <w:rsid w:val="004F2128"/>
    <w:rsid w:val="004F288F"/>
    <w:rsid w:val="004F367C"/>
    <w:rsid w:val="004F6B8F"/>
    <w:rsid w:val="00500425"/>
    <w:rsid w:val="00501934"/>
    <w:rsid w:val="00501D43"/>
    <w:rsid w:val="00501D70"/>
    <w:rsid w:val="00504DC6"/>
    <w:rsid w:val="0050603C"/>
    <w:rsid w:val="005120B1"/>
    <w:rsid w:val="0051210A"/>
    <w:rsid w:val="00512B11"/>
    <w:rsid w:val="0051499E"/>
    <w:rsid w:val="00515236"/>
    <w:rsid w:val="005170B7"/>
    <w:rsid w:val="00517988"/>
    <w:rsid w:val="005249EC"/>
    <w:rsid w:val="005320C9"/>
    <w:rsid w:val="0053224A"/>
    <w:rsid w:val="0053226B"/>
    <w:rsid w:val="005329DC"/>
    <w:rsid w:val="00532C72"/>
    <w:rsid w:val="005420B7"/>
    <w:rsid w:val="005437D1"/>
    <w:rsid w:val="005441DB"/>
    <w:rsid w:val="00545018"/>
    <w:rsid w:val="00545C2A"/>
    <w:rsid w:val="00551145"/>
    <w:rsid w:val="0055143D"/>
    <w:rsid w:val="0055147D"/>
    <w:rsid w:val="005534B0"/>
    <w:rsid w:val="00556CC8"/>
    <w:rsid w:val="00557896"/>
    <w:rsid w:val="0056068F"/>
    <w:rsid w:val="00563771"/>
    <w:rsid w:val="00565274"/>
    <w:rsid w:val="005666E3"/>
    <w:rsid w:val="005731A1"/>
    <w:rsid w:val="00581C0F"/>
    <w:rsid w:val="00584C59"/>
    <w:rsid w:val="00586EA6"/>
    <w:rsid w:val="005911BF"/>
    <w:rsid w:val="0059356A"/>
    <w:rsid w:val="005956BC"/>
    <w:rsid w:val="005977DF"/>
    <w:rsid w:val="005A2714"/>
    <w:rsid w:val="005B0EBA"/>
    <w:rsid w:val="005B4545"/>
    <w:rsid w:val="005B509E"/>
    <w:rsid w:val="005B6433"/>
    <w:rsid w:val="005B6493"/>
    <w:rsid w:val="005B6AB5"/>
    <w:rsid w:val="005B6E52"/>
    <w:rsid w:val="005B6F81"/>
    <w:rsid w:val="005C02CF"/>
    <w:rsid w:val="005C224C"/>
    <w:rsid w:val="005C663A"/>
    <w:rsid w:val="005D1DAC"/>
    <w:rsid w:val="005D4033"/>
    <w:rsid w:val="005D49F6"/>
    <w:rsid w:val="005D7AF2"/>
    <w:rsid w:val="005E1F96"/>
    <w:rsid w:val="005E770B"/>
    <w:rsid w:val="005F191C"/>
    <w:rsid w:val="005F1F2F"/>
    <w:rsid w:val="005F2B76"/>
    <w:rsid w:val="005F408F"/>
    <w:rsid w:val="005F7921"/>
    <w:rsid w:val="00602364"/>
    <w:rsid w:val="006026EA"/>
    <w:rsid w:val="00602EE0"/>
    <w:rsid w:val="00605A8C"/>
    <w:rsid w:val="00614294"/>
    <w:rsid w:val="00614430"/>
    <w:rsid w:val="00617233"/>
    <w:rsid w:val="00621784"/>
    <w:rsid w:val="00621AEF"/>
    <w:rsid w:val="0062486A"/>
    <w:rsid w:val="00624F5C"/>
    <w:rsid w:val="006250C7"/>
    <w:rsid w:val="00627985"/>
    <w:rsid w:val="00630D0F"/>
    <w:rsid w:val="006338FD"/>
    <w:rsid w:val="00635043"/>
    <w:rsid w:val="00637140"/>
    <w:rsid w:val="0064075B"/>
    <w:rsid w:val="00644911"/>
    <w:rsid w:val="006450F0"/>
    <w:rsid w:val="00647629"/>
    <w:rsid w:val="00650B00"/>
    <w:rsid w:val="00651F8B"/>
    <w:rsid w:val="006520A8"/>
    <w:rsid w:val="006540FA"/>
    <w:rsid w:val="006543C4"/>
    <w:rsid w:val="006559A2"/>
    <w:rsid w:val="006560FE"/>
    <w:rsid w:val="00662036"/>
    <w:rsid w:val="006623FA"/>
    <w:rsid w:val="00666E45"/>
    <w:rsid w:val="006721D0"/>
    <w:rsid w:val="00673A59"/>
    <w:rsid w:val="0067776E"/>
    <w:rsid w:val="0068084B"/>
    <w:rsid w:val="006811A2"/>
    <w:rsid w:val="006824BB"/>
    <w:rsid w:val="00682F7E"/>
    <w:rsid w:val="00684B27"/>
    <w:rsid w:val="00687722"/>
    <w:rsid w:val="00690396"/>
    <w:rsid w:val="006903E3"/>
    <w:rsid w:val="00691C16"/>
    <w:rsid w:val="006A0E35"/>
    <w:rsid w:val="006A3951"/>
    <w:rsid w:val="006A4E3F"/>
    <w:rsid w:val="006A54B8"/>
    <w:rsid w:val="006B24D2"/>
    <w:rsid w:val="006B4672"/>
    <w:rsid w:val="006B4A6B"/>
    <w:rsid w:val="006B4BE1"/>
    <w:rsid w:val="006B59AA"/>
    <w:rsid w:val="006C27D8"/>
    <w:rsid w:val="006C37B0"/>
    <w:rsid w:val="006C49E9"/>
    <w:rsid w:val="006C54AE"/>
    <w:rsid w:val="006D0ECC"/>
    <w:rsid w:val="006D496D"/>
    <w:rsid w:val="006D54EE"/>
    <w:rsid w:val="006E02FB"/>
    <w:rsid w:val="006E1F7E"/>
    <w:rsid w:val="006E4359"/>
    <w:rsid w:val="006E6BA9"/>
    <w:rsid w:val="006E70C1"/>
    <w:rsid w:val="006E7266"/>
    <w:rsid w:val="006F0C73"/>
    <w:rsid w:val="006F56D4"/>
    <w:rsid w:val="006F6F9A"/>
    <w:rsid w:val="006F769E"/>
    <w:rsid w:val="006F7FD1"/>
    <w:rsid w:val="007001E4"/>
    <w:rsid w:val="00707D25"/>
    <w:rsid w:val="00710CDC"/>
    <w:rsid w:val="00711BC6"/>
    <w:rsid w:val="00712D76"/>
    <w:rsid w:val="00713DF7"/>
    <w:rsid w:val="007157F4"/>
    <w:rsid w:val="0071673E"/>
    <w:rsid w:val="007179C2"/>
    <w:rsid w:val="0072572F"/>
    <w:rsid w:val="00730DB5"/>
    <w:rsid w:val="007338D8"/>
    <w:rsid w:val="00735C8E"/>
    <w:rsid w:val="00736B3B"/>
    <w:rsid w:val="00736EF1"/>
    <w:rsid w:val="00740670"/>
    <w:rsid w:val="00752ED4"/>
    <w:rsid w:val="00753163"/>
    <w:rsid w:val="007532E6"/>
    <w:rsid w:val="0075349B"/>
    <w:rsid w:val="007541EA"/>
    <w:rsid w:val="00763F4C"/>
    <w:rsid w:val="007654AF"/>
    <w:rsid w:val="00767052"/>
    <w:rsid w:val="007674EC"/>
    <w:rsid w:val="0077159C"/>
    <w:rsid w:val="00773061"/>
    <w:rsid w:val="007741D3"/>
    <w:rsid w:val="007808DA"/>
    <w:rsid w:val="00782975"/>
    <w:rsid w:val="00782B42"/>
    <w:rsid w:val="00786C07"/>
    <w:rsid w:val="00787476"/>
    <w:rsid w:val="00790BE8"/>
    <w:rsid w:val="00790FAE"/>
    <w:rsid w:val="0079117C"/>
    <w:rsid w:val="00792380"/>
    <w:rsid w:val="0079470E"/>
    <w:rsid w:val="007A0B6E"/>
    <w:rsid w:val="007A0EE0"/>
    <w:rsid w:val="007A6A18"/>
    <w:rsid w:val="007B17E8"/>
    <w:rsid w:val="007B2C1D"/>
    <w:rsid w:val="007B34A8"/>
    <w:rsid w:val="007B6606"/>
    <w:rsid w:val="007B66D1"/>
    <w:rsid w:val="007B7A9E"/>
    <w:rsid w:val="007C043E"/>
    <w:rsid w:val="007C2133"/>
    <w:rsid w:val="007C4822"/>
    <w:rsid w:val="007D1909"/>
    <w:rsid w:val="007D2C65"/>
    <w:rsid w:val="007D5571"/>
    <w:rsid w:val="007D6640"/>
    <w:rsid w:val="007D76F8"/>
    <w:rsid w:val="007E06A2"/>
    <w:rsid w:val="007E1AD4"/>
    <w:rsid w:val="007E2C13"/>
    <w:rsid w:val="007E39B9"/>
    <w:rsid w:val="007E60ED"/>
    <w:rsid w:val="007E66E6"/>
    <w:rsid w:val="007E70C8"/>
    <w:rsid w:val="007E7FB4"/>
    <w:rsid w:val="007F2718"/>
    <w:rsid w:val="007F4C1D"/>
    <w:rsid w:val="007F792C"/>
    <w:rsid w:val="007F7DAE"/>
    <w:rsid w:val="007F7FF0"/>
    <w:rsid w:val="008019D3"/>
    <w:rsid w:val="00801F82"/>
    <w:rsid w:val="00802182"/>
    <w:rsid w:val="00802888"/>
    <w:rsid w:val="00803066"/>
    <w:rsid w:val="00803316"/>
    <w:rsid w:val="00803356"/>
    <w:rsid w:val="00804259"/>
    <w:rsid w:val="0080644D"/>
    <w:rsid w:val="00810FBC"/>
    <w:rsid w:val="00812D6B"/>
    <w:rsid w:val="008139F1"/>
    <w:rsid w:val="00820C13"/>
    <w:rsid w:val="0082534C"/>
    <w:rsid w:val="008273D4"/>
    <w:rsid w:val="008279E5"/>
    <w:rsid w:val="00835B84"/>
    <w:rsid w:val="00837DB7"/>
    <w:rsid w:val="008414F9"/>
    <w:rsid w:val="00844450"/>
    <w:rsid w:val="008463C7"/>
    <w:rsid w:val="0085032F"/>
    <w:rsid w:val="00853BCD"/>
    <w:rsid w:val="00860ADD"/>
    <w:rsid w:val="00862E96"/>
    <w:rsid w:val="00863DE8"/>
    <w:rsid w:val="00865861"/>
    <w:rsid w:val="00870CFC"/>
    <w:rsid w:val="00870FD6"/>
    <w:rsid w:val="0087685A"/>
    <w:rsid w:val="00876B10"/>
    <w:rsid w:val="00881593"/>
    <w:rsid w:val="00882746"/>
    <w:rsid w:val="008835DB"/>
    <w:rsid w:val="008855B1"/>
    <w:rsid w:val="00887BE4"/>
    <w:rsid w:val="00891228"/>
    <w:rsid w:val="00891499"/>
    <w:rsid w:val="00895433"/>
    <w:rsid w:val="00895E1C"/>
    <w:rsid w:val="00897846"/>
    <w:rsid w:val="008A30E4"/>
    <w:rsid w:val="008A785D"/>
    <w:rsid w:val="008B0864"/>
    <w:rsid w:val="008B3CB6"/>
    <w:rsid w:val="008C578C"/>
    <w:rsid w:val="008D19EF"/>
    <w:rsid w:val="008D28C7"/>
    <w:rsid w:val="008D47F5"/>
    <w:rsid w:val="008D4DBF"/>
    <w:rsid w:val="008D52D8"/>
    <w:rsid w:val="008E0431"/>
    <w:rsid w:val="008E499C"/>
    <w:rsid w:val="008E7230"/>
    <w:rsid w:val="008E7F97"/>
    <w:rsid w:val="008F02DA"/>
    <w:rsid w:val="008F155D"/>
    <w:rsid w:val="008F51DB"/>
    <w:rsid w:val="008F5B91"/>
    <w:rsid w:val="008F6E96"/>
    <w:rsid w:val="0090119C"/>
    <w:rsid w:val="009032CF"/>
    <w:rsid w:val="00911F16"/>
    <w:rsid w:val="009133FF"/>
    <w:rsid w:val="009140B5"/>
    <w:rsid w:val="009162CF"/>
    <w:rsid w:val="00916F04"/>
    <w:rsid w:val="009178FB"/>
    <w:rsid w:val="00923998"/>
    <w:rsid w:val="00923CFE"/>
    <w:rsid w:val="00926B3B"/>
    <w:rsid w:val="009275A1"/>
    <w:rsid w:val="00927930"/>
    <w:rsid w:val="00927EC9"/>
    <w:rsid w:val="009304A7"/>
    <w:rsid w:val="00931C14"/>
    <w:rsid w:val="0093358A"/>
    <w:rsid w:val="00935895"/>
    <w:rsid w:val="009411C5"/>
    <w:rsid w:val="00945B01"/>
    <w:rsid w:val="00945B77"/>
    <w:rsid w:val="009464A8"/>
    <w:rsid w:val="00946C0F"/>
    <w:rsid w:val="00947055"/>
    <w:rsid w:val="00952CAC"/>
    <w:rsid w:val="009563B7"/>
    <w:rsid w:val="0095677B"/>
    <w:rsid w:val="00957B3D"/>
    <w:rsid w:val="009632DD"/>
    <w:rsid w:val="00963664"/>
    <w:rsid w:val="0096453F"/>
    <w:rsid w:val="00964C72"/>
    <w:rsid w:val="00965338"/>
    <w:rsid w:val="00971AF9"/>
    <w:rsid w:val="00974B99"/>
    <w:rsid w:val="00975842"/>
    <w:rsid w:val="00977DFA"/>
    <w:rsid w:val="00981AF9"/>
    <w:rsid w:val="0098415D"/>
    <w:rsid w:val="00990F33"/>
    <w:rsid w:val="00991D12"/>
    <w:rsid w:val="00992803"/>
    <w:rsid w:val="009945FA"/>
    <w:rsid w:val="00995691"/>
    <w:rsid w:val="009A0B4C"/>
    <w:rsid w:val="009A0F5A"/>
    <w:rsid w:val="009A167C"/>
    <w:rsid w:val="009A62A8"/>
    <w:rsid w:val="009A7CF3"/>
    <w:rsid w:val="009B115F"/>
    <w:rsid w:val="009B1F1B"/>
    <w:rsid w:val="009B22C6"/>
    <w:rsid w:val="009B33A5"/>
    <w:rsid w:val="009B3A20"/>
    <w:rsid w:val="009B41C0"/>
    <w:rsid w:val="009B4370"/>
    <w:rsid w:val="009B4B2A"/>
    <w:rsid w:val="009B5250"/>
    <w:rsid w:val="009B6B4D"/>
    <w:rsid w:val="009B6E8A"/>
    <w:rsid w:val="009C0F18"/>
    <w:rsid w:val="009C1B58"/>
    <w:rsid w:val="009C1D6A"/>
    <w:rsid w:val="009C6374"/>
    <w:rsid w:val="009C6A5B"/>
    <w:rsid w:val="009D1307"/>
    <w:rsid w:val="009D32DA"/>
    <w:rsid w:val="009D3900"/>
    <w:rsid w:val="009D4702"/>
    <w:rsid w:val="009E0C0C"/>
    <w:rsid w:val="009E198E"/>
    <w:rsid w:val="009E216F"/>
    <w:rsid w:val="009E60F1"/>
    <w:rsid w:val="009E693F"/>
    <w:rsid w:val="009F0B5E"/>
    <w:rsid w:val="009F184D"/>
    <w:rsid w:val="009F1D8F"/>
    <w:rsid w:val="009F2F85"/>
    <w:rsid w:val="009F35C3"/>
    <w:rsid w:val="009F52C9"/>
    <w:rsid w:val="009F6218"/>
    <w:rsid w:val="009F7D32"/>
    <w:rsid w:val="00A00008"/>
    <w:rsid w:val="00A00684"/>
    <w:rsid w:val="00A0231B"/>
    <w:rsid w:val="00A03035"/>
    <w:rsid w:val="00A04EBA"/>
    <w:rsid w:val="00A05DF5"/>
    <w:rsid w:val="00A07110"/>
    <w:rsid w:val="00A071A2"/>
    <w:rsid w:val="00A13724"/>
    <w:rsid w:val="00A155BD"/>
    <w:rsid w:val="00A15628"/>
    <w:rsid w:val="00A16295"/>
    <w:rsid w:val="00A20664"/>
    <w:rsid w:val="00A26B7F"/>
    <w:rsid w:val="00A26E62"/>
    <w:rsid w:val="00A27351"/>
    <w:rsid w:val="00A2788B"/>
    <w:rsid w:val="00A31DC9"/>
    <w:rsid w:val="00A34CC8"/>
    <w:rsid w:val="00A353FB"/>
    <w:rsid w:val="00A3580B"/>
    <w:rsid w:val="00A40760"/>
    <w:rsid w:val="00A40DF7"/>
    <w:rsid w:val="00A410E1"/>
    <w:rsid w:val="00A42776"/>
    <w:rsid w:val="00A42F2F"/>
    <w:rsid w:val="00A44BC3"/>
    <w:rsid w:val="00A455FD"/>
    <w:rsid w:val="00A46C1E"/>
    <w:rsid w:val="00A4713E"/>
    <w:rsid w:val="00A509D5"/>
    <w:rsid w:val="00A50A5A"/>
    <w:rsid w:val="00A511F6"/>
    <w:rsid w:val="00A533AC"/>
    <w:rsid w:val="00A54B9C"/>
    <w:rsid w:val="00A54E1D"/>
    <w:rsid w:val="00A552A7"/>
    <w:rsid w:val="00A626EC"/>
    <w:rsid w:val="00A6289A"/>
    <w:rsid w:val="00A64DDD"/>
    <w:rsid w:val="00A6651F"/>
    <w:rsid w:val="00A66F09"/>
    <w:rsid w:val="00A700DE"/>
    <w:rsid w:val="00A70A16"/>
    <w:rsid w:val="00A739B9"/>
    <w:rsid w:val="00A74788"/>
    <w:rsid w:val="00A74CB8"/>
    <w:rsid w:val="00A81D11"/>
    <w:rsid w:val="00A82172"/>
    <w:rsid w:val="00A84947"/>
    <w:rsid w:val="00A902E7"/>
    <w:rsid w:val="00A906E0"/>
    <w:rsid w:val="00A938C2"/>
    <w:rsid w:val="00A95F90"/>
    <w:rsid w:val="00A9670B"/>
    <w:rsid w:val="00AA1521"/>
    <w:rsid w:val="00AA27BA"/>
    <w:rsid w:val="00AA32F0"/>
    <w:rsid w:val="00AA6AE6"/>
    <w:rsid w:val="00AA6C8D"/>
    <w:rsid w:val="00AB060B"/>
    <w:rsid w:val="00AB330E"/>
    <w:rsid w:val="00AB4CD3"/>
    <w:rsid w:val="00AB590B"/>
    <w:rsid w:val="00AC028C"/>
    <w:rsid w:val="00AC0FD8"/>
    <w:rsid w:val="00AC42BD"/>
    <w:rsid w:val="00AC5205"/>
    <w:rsid w:val="00AC628F"/>
    <w:rsid w:val="00AC701E"/>
    <w:rsid w:val="00AD1800"/>
    <w:rsid w:val="00AD503C"/>
    <w:rsid w:val="00AD5092"/>
    <w:rsid w:val="00AD5AD0"/>
    <w:rsid w:val="00AE4D7E"/>
    <w:rsid w:val="00AE5128"/>
    <w:rsid w:val="00AE5A04"/>
    <w:rsid w:val="00AF1100"/>
    <w:rsid w:val="00AF25F4"/>
    <w:rsid w:val="00AF2797"/>
    <w:rsid w:val="00AF2C61"/>
    <w:rsid w:val="00AF389C"/>
    <w:rsid w:val="00AF42FE"/>
    <w:rsid w:val="00AF5FEB"/>
    <w:rsid w:val="00B000C1"/>
    <w:rsid w:val="00B021B5"/>
    <w:rsid w:val="00B02C89"/>
    <w:rsid w:val="00B03F8C"/>
    <w:rsid w:val="00B10EA3"/>
    <w:rsid w:val="00B129D6"/>
    <w:rsid w:val="00B12A3F"/>
    <w:rsid w:val="00B12EE7"/>
    <w:rsid w:val="00B1310F"/>
    <w:rsid w:val="00B135C5"/>
    <w:rsid w:val="00B17143"/>
    <w:rsid w:val="00B17173"/>
    <w:rsid w:val="00B203CD"/>
    <w:rsid w:val="00B236E8"/>
    <w:rsid w:val="00B24453"/>
    <w:rsid w:val="00B2628F"/>
    <w:rsid w:val="00B26BD4"/>
    <w:rsid w:val="00B2757A"/>
    <w:rsid w:val="00B3021F"/>
    <w:rsid w:val="00B3677E"/>
    <w:rsid w:val="00B43DA2"/>
    <w:rsid w:val="00B44436"/>
    <w:rsid w:val="00B465CF"/>
    <w:rsid w:val="00B47440"/>
    <w:rsid w:val="00B47D9F"/>
    <w:rsid w:val="00B50B4B"/>
    <w:rsid w:val="00B53E91"/>
    <w:rsid w:val="00B5530A"/>
    <w:rsid w:val="00B615A9"/>
    <w:rsid w:val="00B64068"/>
    <w:rsid w:val="00B64D51"/>
    <w:rsid w:val="00B660AD"/>
    <w:rsid w:val="00B6736E"/>
    <w:rsid w:val="00B75D40"/>
    <w:rsid w:val="00B86DA2"/>
    <w:rsid w:val="00B86ECE"/>
    <w:rsid w:val="00B9019E"/>
    <w:rsid w:val="00B91383"/>
    <w:rsid w:val="00B93CB4"/>
    <w:rsid w:val="00B940E3"/>
    <w:rsid w:val="00B955C6"/>
    <w:rsid w:val="00BA5E54"/>
    <w:rsid w:val="00BB0072"/>
    <w:rsid w:val="00BB0B48"/>
    <w:rsid w:val="00BB7303"/>
    <w:rsid w:val="00BC14CC"/>
    <w:rsid w:val="00BC1A27"/>
    <w:rsid w:val="00BC5922"/>
    <w:rsid w:val="00BC5D9F"/>
    <w:rsid w:val="00BC67E8"/>
    <w:rsid w:val="00BD1C9A"/>
    <w:rsid w:val="00BD1D0F"/>
    <w:rsid w:val="00BD6966"/>
    <w:rsid w:val="00BE395C"/>
    <w:rsid w:val="00BE49BA"/>
    <w:rsid w:val="00BE6889"/>
    <w:rsid w:val="00BE6FB0"/>
    <w:rsid w:val="00BF51D0"/>
    <w:rsid w:val="00BF546C"/>
    <w:rsid w:val="00BF709D"/>
    <w:rsid w:val="00C03CD6"/>
    <w:rsid w:val="00C11181"/>
    <w:rsid w:val="00C120BF"/>
    <w:rsid w:val="00C1311D"/>
    <w:rsid w:val="00C2486A"/>
    <w:rsid w:val="00C26308"/>
    <w:rsid w:val="00C26958"/>
    <w:rsid w:val="00C27FD0"/>
    <w:rsid w:val="00C308B9"/>
    <w:rsid w:val="00C34557"/>
    <w:rsid w:val="00C34C64"/>
    <w:rsid w:val="00C3724E"/>
    <w:rsid w:val="00C37AD6"/>
    <w:rsid w:val="00C416CE"/>
    <w:rsid w:val="00C42272"/>
    <w:rsid w:val="00C442EC"/>
    <w:rsid w:val="00C4482F"/>
    <w:rsid w:val="00C47E76"/>
    <w:rsid w:val="00C5086D"/>
    <w:rsid w:val="00C543FC"/>
    <w:rsid w:val="00C54E60"/>
    <w:rsid w:val="00C5593A"/>
    <w:rsid w:val="00C57EFC"/>
    <w:rsid w:val="00C60745"/>
    <w:rsid w:val="00C65C9B"/>
    <w:rsid w:val="00C6644D"/>
    <w:rsid w:val="00C70847"/>
    <w:rsid w:val="00C72474"/>
    <w:rsid w:val="00C755F6"/>
    <w:rsid w:val="00C80689"/>
    <w:rsid w:val="00C82FF3"/>
    <w:rsid w:val="00C84E8B"/>
    <w:rsid w:val="00C87A26"/>
    <w:rsid w:val="00C903DC"/>
    <w:rsid w:val="00C926BA"/>
    <w:rsid w:val="00C9764D"/>
    <w:rsid w:val="00CA0445"/>
    <w:rsid w:val="00CA5DB8"/>
    <w:rsid w:val="00CB473E"/>
    <w:rsid w:val="00CB4C50"/>
    <w:rsid w:val="00CB50D3"/>
    <w:rsid w:val="00CB5AD0"/>
    <w:rsid w:val="00CC078A"/>
    <w:rsid w:val="00CC1501"/>
    <w:rsid w:val="00CC55DC"/>
    <w:rsid w:val="00CC5BCA"/>
    <w:rsid w:val="00CC6EE7"/>
    <w:rsid w:val="00CD026C"/>
    <w:rsid w:val="00CD166E"/>
    <w:rsid w:val="00CE1893"/>
    <w:rsid w:val="00CE22F2"/>
    <w:rsid w:val="00CE7950"/>
    <w:rsid w:val="00CF0ABE"/>
    <w:rsid w:val="00CF1CD3"/>
    <w:rsid w:val="00CF1DA5"/>
    <w:rsid w:val="00CF2363"/>
    <w:rsid w:val="00CF2C50"/>
    <w:rsid w:val="00CF4C5C"/>
    <w:rsid w:val="00CF4E91"/>
    <w:rsid w:val="00CF572D"/>
    <w:rsid w:val="00D0487E"/>
    <w:rsid w:val="00D04920"/>
    <w:rsid w:val="00D04C34"/>
    <w:rsid w:val="00D06FF4"/>
    <w:rsid w:val="00D102C6"/>
    <w:rsid w:val="00D12200"/>
    <w:rsid w:val="00D150B3"/>
    <w:rsid w:val="00D20D05"/>
    <w:rsid w:val="00D22DD5"/>
    <w:rsid w:val="00D3706E"/>
    <w:rsid w:val="00D41E51"/>
    <w:rsid w:val="00D424FF"/>
    <w:rsid w:val="00D46022"/>
    <w:rsid w:val="00D51057"/>
    <w:rsid w:val="00D516B7"/>
    <w:rsid w:val="00D52B7A"/>
    <w:rsid w:val="00D550B8"/>
    <w:rsid w:val="00D613C0"/>
    <w:rsid w:val="00D624ED"/>
    <w:rsid w:val="00D70368"/>
    <w:rsid w:val="00D703C1"/>
    <w:rsid w:val="00D70E3A"/>
    <w:rsid w:val="00D76A53"/>
    <w:rsid w:val="00D80483"/>
    <w:rsid w:val="00D82FCC"/>
    <w:rsid w:val="00D837EE"/>
    <w:rsid w:val="00D842E6"/>
    <w:rsid w:val="00D84580"/>
    <w:rsid w:val="00D90464"/>
    <w:rsid w:val="00D91883"/>
    <w:rsid w:val="00D924E4"/>
    <w:rsid w:val="00D925FC"/>
    <w:rsid w:val="00D95F01"/>
    <w:rsid w:val="00DA7186"/>
    <w:rsid w:val="00DB0061"/>
    <w:rsid w:val="00DB26E0"/>
    <w:rsid w:val="00DB345E"/>
    <w:rsid w:val="00DB4605"/>
    <w:rsid w:val="00DB4FD4"/>
    <w:rsid w:val="00DB5AE9"/>
    <w:rsid w:val="00DB6A2A"/>
    <w:rsid w:val="00DB7B41"/>
    <w:rsid w:val="00DB7BD2"/>
    <w:rsid w:val="00DC08DB"/>
    <w:rsid w:val="00DC09DF"/>
    <w:rsid w:val="00DC0EAA"/>
    <w:rsid w:val="00DC1F6C"/>
    <w:rsid w:val="00DC511B"/>
    <w:rsid w:val="00DC77EE"/>
    <w:rsid w:val="00DC79B1"/>
    <w:rsid w:val="00DD0494"/>
    <w:rsid w:val="00DD0763"/>
    <w:rsid w:val="00DD5F51"/>
    <w:rsid w:val="00DE0DE3"/>
    <w:rsid w:val="00DE47D7"/>
    <w:rsid w:val="00DE4B7F"/>
    <w:rsid w:val="00DF0683"/>
    <w:rsid w:val="00DF0CCC"/>
    <w:rsid w:val="00DF4213"/>
    <w:rsid w:val="00DF4DB0"/>
    <w:rsid w:val="00DF6E28"/>
    <w:rsid w:val="00DF7E12"/>
    <w:rsid w:val="00E02C4E"/>
    <w:rsid w:val="00E048CB"/>
    <w:rsid w:val="00E06970"/>
    <w:rsid w:val="00E06B6C"/>
    <w:rsid w:val="00E11954"/>
    <w:rsid w:val="00E13BB1"/>
    <w:rsid w:val="00E14DCC"/>
    <w:rsid w:val="00E17E5D"/>
    <w:rsid w:val="00E21DF9"/>
    <w:rsid w:val="00E22C55"/>
    <w:rsid w:val="00E22D9E"/>
    <w:rsid w:val="00E26C3B"/>
    <w:rsid w:val="00E307CD"/>
    <w:rsid w:val="00E30EB8"/>
    <w:rsid w:val="00E32013"/>
    <w:rsid w:val="00E369A3"/>
    <w:rsid w:val="00E36E5C"/>
    <w:rsid w:val="00E45168"/>
    <w:rsid w:val="00E457AF"/>
    <w:rsid w:val="00E47393"/>
    <w:rsid w:val="00E47E7D"/>
    <w:rsid w:val="00E50EA3"/>
    <w:rsid w:val="00E540B0"/>
    <w:rsid w:val="00E61856"/>
    <w:rsid w:val="00E6573F"/>
    <w:rsid w:val="00E713D8"/>
    <w:rsid w:val="00E74BB3"/>
    <w:rsid w:val="00E7608D"/>
    <w:rsid w:val="00E80742"/>
    <w:rsid w:val="00E8169B"/>
    <w:rsid w:val="00E83B76"/>
    <w:rsid w:val="00E84313"/>
    <w:rsid w:val="00E934EC"/>
    <w:rsid w:val="00E94380"/>
    <w:rsid w:val="00E9445E"/>
    <w:rsid w:val="00E947AF"/>
    <w:rsid w:val="00E94E5C"/>
    <w:rsid w:val="00EA365B"/>
    <w:rsid w:val="00EA4AA4"/>
    <w:rsid w:val="00EB0B79"/>
    <w:rsid w:val="00EB2759"/>
    <w:rsid w:val="00EB4F17"/>
    <w:rsid w:val="00EB4F43"/>
    <w:rsid w:val="00EB5228"/>
    <w:rsid w:val="00EB5D8F"/>
    <w:rsid w:val="00EB70CF"/>
    <w:rsid w:val="00EB7B09"/>
    <w:rsid w:val="00EC0BA8"/>
    <w:rsid w:val="00EC2384"/>
    <w:rsid w:val="00EC238F"/>
    <w:rsid w:val="00EC5D7E"/>
    <w:rsid w:val="00EC6B1D"/>
    <w:rsid w:val="00ED22DE"/>
    <w:rsid w:val="00ED5C14"/>
    <w:rsid w:val="00EE2531"/>
    <w:rsid w:val="00EE3C68"/>
    <w:rsid w:val="00EE6EB9"/>
    <w:rsid w:val="00EF1796"/>
    <w:rsid w:val="00EF17BE"/>
    <w:rsid w:val="00EF5C8F"/>
    <w:rsid w:val="00EF6F1E"/>
    <w:rsid w:val="00F01ED0"/>
    <w:rsid w:val="00F056AC"/>
    <w:rsid w:val="00F05F3B"/>
    <w:rsid w:val="00F06795"/>
    <w:rsid w:val="00F06957"/>
    <w:rsid w:val="00F11E02"/>
    <w:rsid w:val="00F14D98"/>
    <w:rsid w:val="00F2131C"/>
    <w:rsid w:val="00F251FA"/>
    <w:rsid w:val="00F26562"/>
    <w:rsid w:val="00F324C1"/>
    <w:rsid w:val="00F3758D"/>
    <w:rsid w:val="00F42097"/>
    <w:rsid w:val="00F44724"/>
    <w:rsid w:val="00F448A4"/>
    <w:rsid w:val="00F50C05"/>
    <w:rsid w:val="00F515A0"/>
    <w:rsid w:val="00F51BD3"/>
    <w:rsid w:val="00F52C9E"/>
    <w:rsid w:val="00F537C0"/>
    <w:rsid w:val="00F53BDF"/>
    <w:rsid w:val="00F54328"/>
    <w:rsid w:val="00F566F5"/>
    <w:rsid w:val="00F56853"/>
    <w:rsid w:val="00F60B2B"/>
    <w:rsid w:val="00F66797"/>
    <w:rsid w:val="00F71299"/>
    <w:rsid w:val="00F7207B"/>
    <w:rsid w:val="00F73E81"/>
    <w:rsid w:val="00F75665"/>
    <w:rsid w:val="00F76813"/>
    <w:rsid w:val="00F77570"/>
    <w:rsid w:val="00F807AB"/>
    <w:rsid w:val="00F81615"/>
    <w:rsid w:val="00F8193E"/>
    <w:rsid w:val="00F84612"/>
    <w:rsid w:val="00F84C3A"/>
    <w:rsid w:val="00F929A1"/>
    <w:rsid w:val="00F935E7"/>
    <w:rsid w:val="00F95AA3"/>
    <w:rsid w:val="00F97347"/>
    <w:rsid w:val="00FA2F3D"/>
    <w:rsid w:val="00FA5F5A"/>
    <w:rsid w:val="00FA689C"/>
    <w:rsid w:val="00FB38D7"/>
    <w:rsid w:val="00FB420E"/>
    <w:rsid w:val="00FB5CD1"/>
    <w:rsid w:val="00FB7FDA"/>
    <w:rsid w:val="00FC1EB9"/>
    <w:rsid w:val="00FC4A97"/>
    <w:rsid w:val="00FD0232"/>
    <w:rsid w:val="00FD171E"/>
    <w:rsid w:val="00FD53D2"/>
    <w:rsid w:val="00FE065C"/>
    <w:rsid w:val="00FE100B"/>
    <w:rsid w:val="00FE10AF"/>
    <w:rsid w:val="00FE1E12"/>
    <w:rsid w:val="00FE2064"/>
    <w:rsid w:val="00FE7055"/>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AAC9"/>
  <w15:docId w15:val="{9D211982-D5EF-45C9-ABF7-FB5388FE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2"/>
  </w:style>
  <w:style w:type="paragraph" w:styleId="Footer">
    <w:name w:val="footer"/>
    <w:basedOn w:val="Normal"/>
    <w:link w:val="FooterChar"/>
    <w:uiPriority w:val="99"/>
    <w:unhideWhenUsed/>
    <w:rsid w:val="005D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F2"/>
  </w:style>
  <w:style w:type="character" w:styleId="Hyperlink">
    <w:name w:val="Hyperlink"/>
    <w:basedOn w:val="DefaultParagraphFont"/>
    <w:uiPriority w:val="99"/>
    <w:unhideWhenUsed/>
    <w:rsid w:val="005D7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56851">
      <w:bodyDiv w:val="1"/>
      <w:marLeft w:val="0"/>
      <w:marRight w:val="0"/>
      <w:marTop w:val="0"/>
      <w:marBottom w:val="0"/>
      <w:divBdr>
        <w:top w:val="none" w:sz="0" w:space="0" w:color="auto"/>
        <w:left w:val="none" w:sz="0" w:space="0" w:color="auto"/>
        <w:bottom w:val="none" w:sz="0" w:space="0" w:color="auto"/>
        <w:right w:val="none" w:sz="0" w:space="0" w:color="auto"/>
      </w:divBdr>
      <w:divsChild>
        <w:div w:id="356467209">
          <w:marLeft w:val="0"/>
          <w:marRight w:val="0"/>
          <w:marTop w:val="0"/>
          <w:marBottom w:val="0"/>
          <w:divBdr>
            <w:top w:val="none" w:sz="0" w:space="0" w:color="auto"/>
            <w:left w:val="none" w:sz="0" w:space="0" w:color="auto"/>
            <w:bottom w:val="none" w:sz="0" w:space="0" w:color="auto"/>
            <w:right w:val="none" w:sz="0" w:space="0" w:color="auto"/>
          </w:divBdr>
        </w:div>
        <w:div w:id="1781684106">
          <w:marLeft w:val="0"/>
          <w:marRight w:val="0"/>
          <w:marTop w:val="0"/>
          <w:marBottom w:val="0"/>
          <w:divBdr>
            <w:top w:val="none" w:sz="0" w:space="0" w:color="auto"/>
            <w:left w:val="none" w:sz="0" w:space="0" w:color="auto"/>
            <w:bottom w:val="none" w:sz="0" w:space="0" w:color="auto"/>
            <w:right w:val="none" w:sz="0" w:space="0" w:color="auto"/>
          </w:divBdr>
        </w:div>
        <w:div w:id="2034575871">
          <w:marLeft w:val="0"/>
          <w:marRight w:val="0"/>
          <w:marTop w:val="0"/>
          <w:marBottom w:val="0"/>
          <w:divBdr>
            <w:top w:val="none" w:sz="0" w:space="0" w:color="auto"/>
            <w:left w:val="none" w:sz="0" w:space="0" w:color="auto"/>
            <w:bottom w:val="none" w:sz="0" w:space="0" w:color="auto"/>
            <w:right w:val="none" w:sz="0" w:space="0" w:color="auto"/>
          </w:divBdr>
        </w:div>
        <w:div w:id="551431648">
          <w:marLeft w:val="0"/>
          <w:marRight w:val="0"/>
          <w:marTop w:val="0"/>
          <w:marBottom w:val="0"/>
          <w:divBdr>
            <w:top w:val="none" w:sz="0" w:space="0" w:color="auto"/>
            <w:left w:val="none" w:sz="0" w:space="0" w:color="auto"/>
            <w:bottom w:val="none" w:sz="0" w:space="0" w:color="auto"/>
            <w:right w:val="none" w:sz="0" w:space="0" w:color="auto"/>
          </w:divBdr>
        </w:div>
        <w:div w:id="1881436549">
          <w:marLeft w:val="0"/>
          <w:marRight w:val="0"/>
          <w:marTop w:val="0"/>
          <w:marBottom w:val="0"/>
          <w:divBdr>
            <w:top w:val="none" w:sz="0" w:space="0" w:color="auto"/>
            <w:left w:val="none" w:sz="0" w:space="0" w:color="auto"/>
            <w:bottom w:val="none" w:sz="0" w:space="0" w:color="auto"/>
            <w:right w:val="none" w:sz="0" w:space="0" w:color="auto"/>
          </w:divBdr>
        </w:div>
        <w:div w:id="934706139">
          <w:marLeft w:val="0"/>
          <w:marRight w:val="0"/>
          <w:marTop w:val="0"/>
          <w:marBottom w:val="0"/>
          <w:divBdr>
            <w:top w:val="none" w:sz="0" w:space="0" w:color="auto"/>
            <w:left w:val="none" w:sz="0" w:space="0" w:color="auto"/>
            <w:bottom w:val="none" w:sz="0" w:space="0" w:color="auto"/>
            <w:right w:val="none" w:sz="0" w:space="0" w:color="auto"/>
          </w:divBdr>
        </w:div>
        <w:div w:id="522090258">
          <w:marLeft w:val="0"/>
          <w:marRight w:val="0"/>
          <w:marTop w:val="0"/>
          <w:marBottom w:val="0"/>
          <w:divBdr>
            <w:top w:val="none" w:sz="0" w:space="0" w:color="auto"/>
            <w:left w:val="none" w:sz="0" w:space="0" w:color="auto"/>
            <w:bottom w:val="none" w:sz="0" w:space="0" w:color="auto"/>
            <w:right w:val="none" w:sz="0" w:space="0" w:color="auto"/>
          </w:divBdr>
        </w:div>
        <w:div w:id="542716052">
          <w:marLeft w:val="0"/>
          <w:marRight w:val="0"/>
          <w:marTop w:val="0"/>
          <w:marBottom w:val="0"/>
          <w:divBdr>
            <w:top w:val="none" w:sz="0" w:space="0" w:color="auto"/>
            <w:left w:val="none" w:sz="0" w:space="0" w:color="auto"/>
            <w:bottom w:val="none" w:sz="0" w:space="0" w:color="auto"/>
            <w:right w:val="none" w:sz="0" w:space="0" w:color="auto"/>
          </w:divBdr>
        </w:div>
        <w:div w:id="1166476179">
          <w:marLeft w:val="0"/>
          <w:marRight w:val="0"/>
          <w:marTop w:val="0"/>
          <w:marBottom w:val="0"/>
          <w:divBdr>
            <w:top w:val="none" w:sz="0" w:space="0" w:color="auto"/>
            <w:left w:val="none" w:sz="0" w:space="0" w:color="auto"/>
            <w:bottom w:val="none" w:sz="0" w:space="0" w:color="auto"/>
            <w:right w:val="none" w:sz="0" w:space="0" w:color="auto"/>
          </w:divBdr>
        </w:div>
        <w:div w:id="364016105">
          <w:marLeft w:val="0"/>
          <w:marRight w:val="0"/>
          <w:marTop w:val="0"/>
          <w:marBottom w:val="0"/>
          <w:divBdr>
            <w:top w:val="none" w:sz="0" w:space="0" w:color="auto"/>
            <w:left w:val="none" w:sz="0" w:space="0" w:color="auto"/>
            <w:bottom w:val="none" w:sz="0" w:space="0" w:color="auto"/>
            <w:right w:val="none" w:sz="0" w:space="0" w:color="auto"/>
          </w:divBdr>
        </w:div>
        <w:div w:id="851146801">
          <w:marLeft w:val="0"/>
          <w:marRight w:val="0"/>
          <w:marTop w:val="0"/>
          <w:marBottom w:val="0"/>
          <w:divBdr>
            <w:top w:val="none" w:sz="0" w:space="0" w:color="auto"/>
            <w:left w:val="none" w:sz="0" w:space="0" w:color="auto"/>
            <w:bottom w:val="none" w:sz="0" w:space="0" w:color="auto"/>
            <w:right w:val="none" w:sz="0" w:space="0" w:color="auto"/>
          </w:divBdr>
        </w:div>
        <w:div w:id="386030244">
          <w:marLeft w:val="0"/>
          <w:marRight w:val="0"/>
          <w:marTop w:val="0"/>
          <w:marBottom w:val="0"/>
          <w:divBdr>
            <w:top w:val="none" w:sz="0" w:space="0" w:color="auto"/>
            <w:left w:val="none" w:sz="0" w:space="0" w:color="auto"/>
            <w:bottom w:val="none" w:sz="0" w:space="0" w:color="auto"/>
            <w:right w:val="none" w:sz="0" w:space="0" w:color="auto"/>
          </w:divBdr>
        </w:div>
        <w:div w:id="1857570151">
          <w:marLeft w:val="0"/>
          <w:marRight w:val="0"/>
          <w:marTop w:val="0"/>
          <w:marBottom w:val="0"/>
          <w:divBdr>
            <w:top w:val="none" w:sz="0" w:space="0" w:color="auto"/>
            <w:left w:val="none" w:sz="0" w:space="0" w:color="auto"/>
            <w:bottom w:val="none" w:sz="0" w:space="0" w:color="auto"/>
            <w:right w:val="none" w:sz="0" w:space="0" w:color="auto"/>
          </w:divBdr>
        </w:div>
        <w:div w:id="502818706">
          <w:marLeft w:val="0"/>
          <w:marRight w:val="0"/>
          <w:marTop w:val="0"/>
          <w:marBottom w:val="0"/>
          <w:divBdr>
            <w:top w:val="none" w:sz="0" w:space="0" w:color="auto"/>
            <w:left w:val="none" w:sz="0" w:space="0" w:color="auto"/>
            <w:bottom w:val="none" w:sz="0" w:space="0" w:color="auto"/>
            <w:right w:val="none" w:sz="0" w:space="0" w:color="auto"/>
          </w:divBdr>
        </w:div>
      </w:divsChild>
    </w:div>
    <w:div w:id="18745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ffordableblinds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Roberts</cp:lastModifiedBy>
  <cp:revision>2</cp:revision>
  <dcterms:created xsi:type="dcterms:W3CDTF">2021-09-15T15:49:00Z</dcterms:created>
  <dcterms:modified xsi:type="dcterms:W3CDTF">2021-09-15T15:49:00Z</dcterms:modified>
</cp:coreProperties>
</file>